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6" w:rsidRPr="001136DA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9C6E25">
        <w:rPr>
          <w:rFonts w:ascii="Arial" w:hAnsi="Arial" w:cs="Arial"/>
          <w:b/>
          <w:lang w:val="el-GR"/>
        </w:rPr>
        <w:t>0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0271AB" w:rsidRPr="000271AB">
        <w:rPr>
          <w:rFonts w:ascii="Arial" w:hAnsi="Arial" w:cs="Arial"/>
          <w:b/>
          <w:lang w:val="el-GR"/>
        </w:rPr>
        <w:t>202</w:t>
      </w:r>
      <w:r w:rsidR="000C12AB">
        <w:rPr>
          <w:rFonts w:ascii="Arial" w:hAnsi="Arial" w:cs="Arial"/>
          <w:b/>
          <w:lang w:val="el-GR"/>
        </w:rPr>
        <w:t>3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</w:t>
      </w:r>
      <w:r w:rsidR="009B6807">
        <w:rPr>
          <w:rFonts w:ascii="Arial" w:hAnsi="Arial" w:cs="Arial"/>
          <w:b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>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9B6807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375A59">
        <w:rPr>
          <w:rFonts w:ascii="Arial" w:hAnsi="Arial" w:cs="Arial"/>
          <w:lang w:val="el-GR"/>
        </w:rPr>
        <w:t>202</w:t>
      </w:r>
      <w:r w:rsidR="000C12AB">
        <w:rPr>
          <w:rFonts w:ascii="Arial" w:hAnsi="Arial" w:cs="Arial"/>
          <w:lang w:val="el-GR"/>
        </w:rPr>
        <w:t>3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F86603" w:rsidRPr="00910120" w:rsidRDefault="00F86603" w:rsidP="009B6807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Υπουργείο Ανάπτυξης &amp; Επενδύσεων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  <w:t xml:space="preserve">    </w:t>
      </w:r>
      <w:r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B6807">
        <w:rPr>
          <w:rFonts w:ascii="Arial" w:hAnsi="Arial" w:cs="Arial"/>
          <w:lang w:val="el-GR"/>
        </w:rPr>
        <w:t xml:space="preserve">                         </w:t>
      </w:r>
      <w:r w:rsidR="00910120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B6807" w:rsidP="009B6807">
      <w:pPr>
        <w:spacing w:line="360" w:lineRule="auto"/>
        <w:ind w:left="5245" w:hanging="5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 xml:space="preserve">      </w:t>
      </w:r>
      <w:r w:rsidR="00910120" w:rsidRPr="00910120">
        <w:rPr>
          <w:rFonts w:ascii="Arial" w:hAnsi="Arial" w:cs="Arial"/>
          <w:lang w:val="el-GR"/>
        </w:rPr>
        <w:t xml:space="preserve">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375A59">
        <w:rPr>
          <w:rFonts w:ascii="Arial" w:hAnsi="Arial" w:cs="Arial"/>
          <w:lang w:val="el-GR"/>
        </w:rPr>
        <w:t>202</w:t>
      </w:r>
      <w:r w:rsidR="000C12AB">
        <w:rPr>
          <w:rFonts w:ascii="Arial" w:hAnsi="Arial" w:cs="Arial"/>
          <w:lang w:val="el-GR"/>
        </w:rPr>
        <w:t>3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 xml:space="preserve">…………. που αφορά την κατάρτιση του ΠΔΕ </w:t>
      </w:r>
      <w:r w:rsidR="00375A59">
        <w:rPr>
          <w:rFonts w:ascii="Arial" w:hAnsi="Arial" w:cs="Arial"/>
          <w:lang w:val="el-GR"/>
        </w:rPr>
        <w:t>202</w:t>
      </w:r>
      <w:r w:rsidR="000C12AB">
        <w:rPr>
          <w:rFonts w:ascii="Arial" w:hAnsi="Arial" w:cs="Arial"/>
          <w:lang w:val="el-GR"/>
        </w:rPr>
        <w:t>3</w:t>
      </w:r>
      <w:r w:rsidR="009B6807">
        <w:rPr>
          <w:rFonts w:ascii="Arial" w:hAnsi="Arial" w:cs="Arial"/>
          <w:lang w:val="el-GR"/>
        </w:rPr>
        <w:t>,</w:t>
      </w:r>
      <w:r w:rsidR="00734C37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σας υποβάλλουμε συνημμένα τον Ετήσιο Πίνακα Προ</w:t>
      </w:r>
      <w:bookmarkStart w:id="2" w:name="_GoBack"/>
      <w:bookmarkEnd w:id="2"/>
      <w:r w:rsidRPr="00910120">
        <w:rPr>
          <w:rFonts w:ascii="Arial" w:hAnsi="Arial" w:cs="Arial"/>
          <w:lang w:val="el-GR"/>
        </w:rPr>
        <w:t>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, οι οποίες καταρτίστηκαν με βάση τις οδηγίες και το πνεύμα της παραπάνω εγκυκλίου.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3"/>
    <w:rsid w:val="000271AB"/>
    <w:rsid w:val="00066D40"/>
    <w:rsid w:val="0008425E"/>
    <w:rsid w:val="0009353A"/>
    <w:rsid w:val="000B0EE8"/>
    <w:rsid w:val="000C12AB"/>
    <w:rsid w:val="000C3DA7"/>
    <w:rsid w:val="001037CD"/>
    <w:rsid w:val="001136DA"/>
    <w:rsid w:val="0013480D"/>
    <w:rsid w:val="00257C1F"/>
    <w:rsid w:val="0028442E"/>
    <w:rsid w:val="00287D6D"/>
    <w:rsid w:val="002F14A0"/>
    <w:rsid w:val="002F1DB1"/>
    <w:rsid w:val="0031357C"/>
    <w:rsid w:val="00346426"/>
    <w:rsid w:val="00364535"/>
    <w:rsid w:val="00375A59"/>
    <w:rsid w:val="003906DA"/>
    <w:rsid w:val="003D556B"/>
    <w:rsid w:val="00411D68"/>
    <w:rsid w:val="00470938"/>
    <w:rsid w:val="004A0C57"/>
    <w:rsid w:val="004D3722"/>
    <w:rsid w:val="004F6D21"/>
    <w:rsid w:val="00640086"/>
    <w:rsid w:val="00693678"/>
    <w:rsid w:val="00695EC2"/>
    <w:rsid w:val="006A61F9"/>
    <w:rsid w:val="006E2332"/>
    <w:rsid w:val="00734C37"/>
    <w:rsid w:val="00801106"/>
    <w:rsid w:val="00863293"/>
    <w:rsid w:val="00866AF0"/>
    <w:rsid w:val="00910120"/>
    <w:rsid w:val="00914128"/>
    <w:rsid w:val="0092020D"/>
    <w:rsid w:val="009B6807"/>
    <w:rsid w:val="009C6E25"/>
    <w:rsid w:val="009E759F"/>
    <w:rsid w:val="00A0249B"/>
    <w:rsid w:val="00B8331F"/>
    <w:rsid w:val="00B84010"/>
    <w:rsid w:val="00BA049D"/>
    <w:rsid w:val="00BE3C39"/>
    <w:rsid w:val="00C31CEF"/>
    <w:rsid w:val="00C42AD5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702A8"/>
    <w:rsid w:val="00D803FB"/>
    <w:rsid w:val="00D83A29"/>
    <w:rsid w:val="00DD4441"/>
    <w:rsid w:val="00DD6BD9"/>
    <w:rsid w:val="00E16CDE"/>
    <w:rsid w:val="00EA7326"/>
    <w:rsid w:val="00ED712A"/>
    <w:rsid w:val="00F21A57"/>
    <w:rsid w:val="00F27593"/>
    <w:rsid w:val="00F86603"/>
    <w:rsid w:val="00FB3EEA"/>
    <w:rsid w:val="00FB4A45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Δάφνη, Σοφία</cp:lastModifiedBy>
  <cp:revision>6</cp:revision>
  <cp:lastPrinted>2023-01-18T08:28:00Z</cp:lastPrinted>
  <dcterms:created xsi:type="dcterms:W3CDTF">2023-01-17T08:35:00Z</dcterms:created>
  <dcterms:modified xsi:type="dcterms:W3CDTF">2023-01-24T10:14:00Z</dcterms:modified>
</cp:coreProperties>
</file>