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FA" w:rsidRPr="00AB6EFA" w:rsidRDefault="00AB6EFA" w:rsidP="00AB6EFA">
      <w:pPr>
        <w:jc w:val="center"/>
        <w:rPr>
          <w:rFonts w:ascii="Arial" w:hAnsi="Arial" w:cs="Arial"/>
          <w:b/>
          <w:sz w:val="20"/>
          <w:szCs w:val="20"/>
        </w:rPr>
      </w:pPr>
      <w:r w:rsidRPr="00AB6EFA">
        <w:rPr>
          <w:rFonts w:ascii="Arial" w:hAnsi="Arial" w:cs="Arial"/>
          <w:b/>
          <w:sz w:val="20"/>
          <w:szCs w:val="20"/>
        </w:rPr>
        <w:t xml:space="preserve">Πίνακας 17: </w:t>
      </w:r>
      <w:r w:rsidR="000664AB" w:rsidRPr="00AB6EFA">
        <w:rPr>
          <w:rFonts w:ascii="Arial" w:hAnsi="Arial" w:cs="Arial"/>
          <w:b/>
          <w:sz w:val="20"/>
          <w:szCs w:val="20"/>
        </w:rPr>
        <w:t>Φόρμα Αντιλογισμού</w:t>
      </w:r>
      <w:r w:rsidRPr="00AB6EFA">
        <w:rPr>
          <w:rFonts w:ascii="Arial" w:hAnsi="Arial" w:cs="Arial"/>
          <w:b/>
          <w:sz w:val="20"/>
          <w:szCs w:val="20"/>
        </w:rPr>
        <w:t xml:space="preserve"> Πληρωμών</w:t>
      </w:r>
    </w:p>
    <w:p w:rsidR="000664AB" w:rsidRPr="00AB6EFA" w:rsidRDefault="000664AB" w:rsidP="000664AB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a3"/>
        <w:tblW w:w="8784" w:type="dxa"/>
        <w:tblLayout w:type="fixed"/>
        <w:tblLook w:val="04A0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AB6EFA" w:rsidRDefault="00F83DE5" w:rsidP="00B9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AB6EFA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AB6EFA" w:rsidRDefault="00F83DE5" w:rsidP="00B9404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Υπεύθυνος Λογαριασμού που εκτέλεσε την Λανθασμένη Πληρωμή</w:t>
            </w: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Username 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(</w:t>
            </w:r>
            <w:r w:rsidRPr="00AB6EFA">
              <w:rPr>
                <w:rFonts w:ascii="Arial" w:hAnsi="Arial" w:cs="Arial"/>
                <w:sz w:val="20"/>
                <w:szCs w:val="20"/>
              </w:rPr>
              <w:t>epde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Είναι ίδιος ο Υπεύθυνος Λογαριασμού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Pr="00AB6EFA" w:rsidRDefault="00F83DE5" w:rsidP="00F83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Ναι / Όχι</w:t>
            </w:r>
          </w:p>
        </w:tc>
      </w:tr>
      <w:tr w:rsidR="00F83DE5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Pr="00AB6EFA" w:rsidRDefault="00F83DE5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(Εάν όχι συμπληρώνουμε παρακάτω τον Υπεύθυνο Λογαριασμού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 που κανονικά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ανήκει </w:t>
            </w:r>
            <w:r w:rsidRPr="00AB6EFA">
              <w:rPr>
                <w:rFonts w:ascii="Arial" w:hAnsi="Arial" w:cs="Arial"/>
                <w:sz w:val="20"/>
                <w:szCs w:val="20"/>
              </w:rPr>
              <w:t>η πληρωμή)</w:t>
            </w: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Username (epde)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AB6EFA" w:rsidRDefault="002A095B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Ηλεκτρονικής Ε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 xml:space="preserve">ντολής </w:t>
            </w:r>
            <w:r w:rsidRPr="00AB6EFA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AB6EFA" w:rsidRDefault="00CC6FBE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AB6EFA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AB6EFA" w:rsidRDefault="002A095B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ντιλογισμός </w:t>
            </w:r>
            <w:r w:rsidRPr="00AB6EFA">
              <w:rPr>
                <w:rFonts w:ascii="Arial" w:hAnsi="Arial" w:cs="Arial"/>
                <w:sz w:val="20"/>
                <w:szCs w:val="20"/>
              </w:rPr>
              <w:t>του συν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όλο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BE" w:rsidRPr="00AB6EFA">
              <w:rPr>
                <w:rFonts w:ascii="Arial" w:hAnsi="Arial" w:cs="Arial"/>
                <w:sz w:val="20"/>
                <w:szCs w:val="20"/>
                <w:lang w:val="en-US"/>
              </w:rPr>
              <w:t>EPS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ή ορισμένων μόνο πιστώσεών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AB6EFA" w:rsidRDefault="002A095B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Ολικός / Μερικός</w:t>
            </w:r>
          </w:p>
        </w:tc>
      </w:tr>
      <w:tr w:rsidR="00CC6FBE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(Σε περίπτωση μερικού αντιλογισμού θα πρέπει να αναφερθούν οι πιστώσεις προς αντιλογισμό)</w:t>
            </w: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Λανθασμένης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Ορθής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3A5CE5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από ΤτΕ &amp;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</w:tc>
      </w:tr>
      <w:tr w:rsidR="00CC6FBE" w:rsidRPr="00AB6EFA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9D0D84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από ΤτΕ &amp;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</w:tc>
      </w:tr>
      <w:tr w:rsidR="00CC6FBE" w:rsidRPr="00AB6EFA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4AB" w:rsidRPr="00AB6EFA" w:rsidRDefault="000664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664AB" w:rsidRPr="00AB6EFA" w:rsidSect="00AB6E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4FD8"/>
    <w:rsid w:val="000108D2"/>
    <w:rsid w:val="000664AB"/>
    <w:rsid w:val="00170AB8"/>
    <w:rsid w:val="00191E64"/>
    <w:rsid w:val="001E57E1"/>
    <w:rsid w:val="002A095B"/>
    <w:rsid w:val="00536143"/>
    <w:rsid w:val="005D7D86"/>
    <w:rsid w:val="007623CB"/>
    <w:rsid w:val="0086618A"/>
    <w:rsid w:val="008676CC"/>
    <w:rsid w:val="008A6E84"/>
    <w:rsid w:val="008E2C96"/>
    <w:rsid w:val="009D0D84"/>
    <w:rsid w:val="00A44FD8"/>
    <w:rsid w:val="00A656DC"/>
    <w:rsid w:val="00AB6EFA"/>
    <w:rsid w:val="00B06E0E"/>
    <w:rsid w:val="00B21740"/>
    <w:rsid w:val="00B94045"/>
    <w:rsid w:val="00C003FA"/>
    <w:rsid w:val="00CC6FBE"/>
    <w:rsid w:val="00CF1325"/>
    <w:rsid w:val="00D05DAF"/>
    <w:rsid w:val="00EA3D3A"/>
    <w:rsid w:val="00F2705B"/>
    <w:rsid w:val="00F83DE5"/>
    <w:rsid w:val="00F8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Μπάστα Διονυσία</cp:lastModifiedBy>
  <cp:revision>4</cp:revision>
  <cp:lastPrinted>2019-06-26T08:39:00Z</cp:lastPrinted>
  <dcterms:created xsi:type="dcterms:W3CDTF">2020-01-29T11:40:00Z</dcterms:created>
  <dcterms:modified xsi:type="dcterms:W3CDTF">2020-01-31T08:15:00Z</dcterms:modified>
</cp:coreProperties>
</file>